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D6" w:rsidRDefault="00472AD6">
      <w:proofErr w:type="spellStart"/>
      <w:r>
        <w:t>Verbals</w:t>
      </w:r>
      <w:proofErr w:type="spellEnd"/>
      <w:r>
        <w:t xml:space="preserve"> Foldable Worksheet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472AD6" w:rsidRDefault="00472AD6">
      <w:r>
        <w:t>1) Gerund example-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472AD6" w:rsidRDefault="00472AD6">
      <w:r>
        <w:t>2) Gerund as the subject of a sentence- _____________________________________________________</w:t>
      </w:r>
    </w:p>
    <w:p w:rsidR="00472AD6" w:rsidRDefault="00472AD6">
      <w:r>
        <w:t>_____________________________________________________________________________________</w:t>
      </w:r>
    </w:p>
    <w:p w:rsidR="00472AD6" w:rsidRDefault="00472AD6">
      <w:r>
        <w:t>3) Gerund as the direct object of a sentence- ________________________________________________</w:t>
      </w:r>
    </w:p>
    <w:p w:rsidR="00472AD6" w:rsidRDefault="00472AD6">
      <w:r>
        <w:t>_____________________________________________________________________________________</w:t>
      </w:r>
    </w:p>
    <w:p w:rsidR="00472AD6" w:rsidRDefault="00472AD6">
      <w:r>
        <w:t>4) Gerund as the object of the preposition in a sentence- ______________________________________</w:t>
      </w:r>
    </w:p>
    <w:p w:rsidR="00472AD6" w:rsidRDefault="00472AD6">
      <w:r>
        <w:t>_____________________________________________________________________________________</w:t>
      </w:r>
    </w:p>
    <w:p w:rsidR="00472AD6" w:rsidRDefault="00472AD6">
      <w:r>
        <w:t>5) Gerund + a prepositional phrase- _______________________________________________________</w:t>
      </w:r>
    </w:p>
    <w:p w:rsidR="00472AD6" w:rsidRDefault="00472AD6">
      <w:r>
        <w:t xml:space="preserve">6) #5 example used in a sentence where #5 </w:t>
      </w:r>
      <w:proofErr w:type="gramStart"/>
      <w:r>
        <w:t>example</w:t>
      </w:r>
      <w:proofErr w:type="gramEnd"/>
      <w:r>
        <w:t xml:space="preserve"> is the subject- _____________________________</w:t>
      </w:r>
    </w:p>
    <w:p w:rsidR="00472AD6" w:rsidRDefault="00472AD6">
      <w:r>
        <w:t>____________________________________________________________________________________</w:t>
      </w:r>
    </w:p>
    <w:p w:rsidR="00472AD6" w:rsidRDefault="00472AD6">
      <w:r>
        <w:t>7) Gerund phrase as a direct object in a sentence-____________________________________________</w:t>
      </w:r>
    </w:p>
    <w:p w:rsidR="00472AD6" w:rsidRDefault="00472AD6">
      <w:r>
        <w:t>_____________________________________________________________________________________</w:t>
      </w:r>
    </w:p>
    <w:p w:rsidR="00472AD6" w:rsidRDefault="00472AD6">
      <w:r>
        <w:t>8) Gerund used as the object of the preposition in a sentence-__________________________________</w:t>
      </w:r>
    </w:p>
    <w:p w:rsidR="00472AD6" w:rsidRDefault="00472AD6">
      <w:r>
        <w:t>_____________________________________________________________________________________</w:t>
      </w:r>
    </w:p>
    <w:p w:rsidR="00472AD6" w:rsidRDefault="00472AD6">
      <w:r>
        <w:t>9) Infinitive example-_________________________ 10) Infinitive example- _______________________</w:t>
      </w:r>
    </w:p>
    <w:p w:rsidR="00472AD6" w:rsidRDefault="00472AD6">
      <w:r>
        <w:t>11) Prepositional phrase example using “to”- _______________________________________________</w:t>
      </w:r>
    </w:p>
    <w:p w:rsidR="00472AD6" w:rsidRDefault="00472AD6">
      <w:r>
        <w:t>12) Infinitive phrase example in a sentence (put a subject and verb in front of it.)-__________________</w:t>
      </w:r>
    </w:p>
    <w:p w:rsidR="00472AD6" w:rsidRDefault="00472AD6">
      <w:r>
        <w:t>____________________________________________________________________________________</w:t>
      </w:r>
    </w:p>
    <w:p w:rsidR="00472AD6" w:rsidRDefault="00472AD6">
      <w:r>
        <w:t>13) Infinitive used as a noun (subject) in a sentence- _________________________________________</w:t>
      </w:r>
    </w:p>
    <w:p w:rsidR="00472AD6" w:rsidRDefault="00472AD6">
      <w:r>
        <w:t>____________________________________________________________________________________</w:t>
      </w:r>
    </w:p>
    <w:p w:rsidR="00472AD6" w:rsidRDefault="00472AD6">
      <w:r>
        <w:t>14) Infinitive used as a direct object in a sentence- ____________________________________________</w:t>
      </w:r>
    </w:p>
    <w:p w:rsidR="00472AD6" w:rsidRDefault="00472AD6">
      <w:r>
        <w:t>_____________________________________________________________________________________</w:t>
      </w:r>
    </w:p>
    <w:p w:rsidR="00472AD6" w:rsidRDefault="00472AD6">
      <w:r>
        <w:t>15) A sentence with an infinitive phrase used as an adjective-___________________________________</w:t>
      </w:r>
    </w:p>
    <w:p w:rsidR="00472AD6" w:rsidRDefault="00472AD6">
      <w:r>
        <w:t>_____________________________________________________________________________________</w:t>
      </w:r>
    </w:p>
    <w:p w:rsidR="00472AD6" w:rsidRDefault="00472AD6">
      <w:r>
        <w:lastRenderedPageBreak/>
        <w:t>16) A sentence with an infinitive phrase used as an adverb- ____________________________________</w:t>
      </w:r>
    </w:p>
    <w:p w:rsidR="00472AD6" w:rsidRDefault="00472AD6">
      <w:r>
        <w:t>_____________________________________________________________________________________</w:t>
      </w:r>
      <w:bookmarkStart w:id="0" w:name="_GoBack"/>
      <w:bookmarkEnd w:id="0"/>
    </w:p>
    <w:p w:rsidR="00764FFA" w:rsidRDefault="00764FFA">
      <w:r>
        <w:t>17) Participle example in present tense- ________________________________</w:t>
      </w:r>
    </w:p>
    <w:p w:rsidR="00764FFA" w:rsidRDefault="00764FFA">
      <w:r>
        <w:t>18) Participle example in past tense- ___________________________________</w:t>
      </w:r>
    </w:p>
    <w:p w:rsidR="00764FFA" w:rsidRDefault="00764FFA">
      <w:r>
        <w:t>19) A sentence with a participle phrase in present tense used as a verb- __________________________</w:t>
      </w:r>
    </w:p>
    <w:p w:rsidR="00764FFA" w:rsidRDefault="00764FFA">
      <w:r>
        <w:t>_____________________________________________________________________________________</w:t>
      </w:r>
    </w:p>
    <w:p w:rsidR="00764FFA" w:rsidRDefault="00764FFA" w:rsidP="00764FFA">
      <w:r>
        <w:t>20) A sentence with a participle phrase in present tense used as an adjective- ______________________</w:t>
      </w:r>
    </w:p>
    <w:p w:rsidR="00764FFA" w:rsidRDefault="00764FFA" w:rsidP="00764FFA">
      <w:r>
        <w:t>_____________________________________________________________________________________</w:t>
      </w:r>
    </w:p>
    <w:p w:rsidR="00764FFA" w:rsidRDefault="00764FFA" w:rsidP="00764FFA">
      <w:r>
        <w:t>21) A sentence with a participle phrase in past tense used as a verb- _____________________________</w:t>
      </w:r>
    </w:p>
    <w:p w:rsidR="00764FFA" w:rsidRDefault="00764FFA" w:rsidP="00764FFA">
      <w:r>
        <w:t>_____________________________________________________________________________________</w:t>
      </w:r>
    </w:p>
    <w:p w:rsidR="00764FFA" w:rsidRDefault="00764FFA" w:rsidP="00764FFA">
      <w:r>
        <w:t>22) A sentence with a participle phrase in past tense used as an adjective- ________________________</w:t>
      </w:r>
    </w:p>
    <w:p w:rsidR="00764FFA" w:rsidRDefault="00764FFA" w:rsidP="00764FFA">
      <w:r>
        <w:t>_____________________________________________________________________________________</w:t>
      </w:r>
    </w:p>
    <w:p w:rsidR="00764FFA" w:rsidRDefault="00764FFA" w:rsidP="00764FFA"/>
    <w:p w:rsidR="00764FFA" w:rsidRDefault="00764FFA"/>
    <w:sectPr w:rsidR="0076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FA"/>
    <w:rsid w:val="00472AD6"/>
    <w:rsid w:val="00634D68"/>
    <w:rsid w:val="00764FFA"/>
    <w:rsid w:val="00C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Jelks - Salem High School</dc:creator>
  <cp:lastModifiedBy>Ashlee Jelks - Salem High School</cp:lastModifiedBy>
  <cp:revision>1</cp:revision>
  <cp:lastPrinted>2014-03-05T16:19:00Z</cp:lastPrinted>
  <dcterms:created xsi:type="dcterms:W3CDTF">2014-03-05T16:08:00Z</dcterms:created>
  <dcterms:modified xsi:type="dcterms:W3CDTF">2014-03-06T21:27:00Z</dcterms:modified>
</cp:coreProperties>
</file>